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64C06" w14:textId="77777777" w:rsidR="000F6F9E" w:rsidRDefault="000F6F9E" w:rsidP="0020037C">
      <w:pPr>
        <w:pStyle w:val="Default"/>
        <w:jc w:val="center"/>
        <w:rPr>
          <w:b/>
          <w:bCs/>
          <w:lang w:val="uk-UA"/>
        </w:rPr>
      </w:pPr>
    </w:p>
    <w:p w14:paraId="7BD71068" w14:textId="3F2F646D" w:rsidR="004150F0" w:rsidRPr="00324BD2" w:rsidRDefault="004150F0" w:rsidP="004150F0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Додаток №</w:t>
      </w:r>
      <w:r w:rsidR="00A36A76">
        <w:rPr>
          <w:rFonts w:ascii="Times New Roman" w:hAnsi="Times New Roman"/>
          <w:sz w:val="24"/>
          <w:szCs w:val="24"/>
          <w:lang w:val="ru-RU" w:eastAsia="uk-UA"/>
        </w:rPr>
        <w:t>45</w:t>
      </w:r>
    </w:p>
    <w:p w14:paraId="049D5F8B" w14:textId="77777777" w:rsidR="004150F0" w:rsidRDefault="004150F0" w:rsidP="004150F0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65AF6482" w14:textId="1D90CCD6" w:rsidR="0042563D" w:rsidRPr="00342668" w:rsidRDefault="004150F0" w:rsidP="004150F0">
      <w:pPr>
        <w:pStyle w:val="Default"/>
        <w:jc w:val="center"/>
        <w:rPr>
          <w:rFonts w:eastAsia="Times New Roman"/>
          <w:u w:val="single"/>
          <w:lang w:eastAsia="uk-UA"/>
        </w:rPr>
      </w:pPr>
      <w:r>
        <w:rPr>
          <w:rFonts w:eastAsia="Times New Roman"/>
          <w:lang w:val="uk-UA" w:eastAsia="uk-UA"/>
        </w:rPr>
        <w:t xml:space="preserve">                                                               </w:t>
      </w:r>
      <w:proofErr w:type="spellStart"/>
      <w:r w:rsidRPr="00342668">
        <w:rPr>
          <w:rFonts w:eastAsia="Times New Roman"/>
          <w:u w:val="single"/>
          <w:lang w:eastAsia="uk-UA"/>
        </w:rPr>
        <w:t>від</w:t>
      </w:r>
      <w:proofErr w:type="spellEnd"/>
      <w:r w:rsidRPr="00342668">
        <w:rPr>
          <w:rFonts w:eastAsia="Times New Roman"/>
          <w:u w:val="single"/>
          <w:lang w:eastAsia="uk-UA"/>
        </w:rPr>
        <w:t xml:space="preserve"> </w:t>
      </w:r>
      <w:r w:rsidR="00766774" w:rsidRPr="00342668">
        <w:rPr>
          <w:rFonts w:eastAsia="Times New Roman"/>
          <w:u w:val="single"/>
          <w:lang w:val="uk-UA" w:eastAsia="uk-UA"/>
        </w:rPr>
        <w:t>0</w:t>
      </w:r>
      <w:r w:rsidR="00324BD2" w:rsidRPr="00342668">
        <w:rPr>
          <w:rFonts w:eastAsia="Times New Roman"/>
          <w:u w:val="single"/>
          <w:lang w:val="uk-UA" w:eastAsia="uk-UA"/>
        </w:rPr>
        <w:t>3</w:t>
      </w:r>
      <w:r w:rsidRPr="00342668">
        <w:rPr>
          <w:rFonts w:eastAsia="Times New Roman"/>
          <w:u w:val="single"/>
          <w:lang w:eastAsia="uk-UA"/>
        </w:rPr>
        <w:t>.0</w:t>
      </w:r>
      <w:r w:rsidR="00324BD2" w:rsidRPr="00342668">
        <w:rPr>
          <w:rFonts w:eastAsia="Times New Roman"/>
          <w:u w:val="single"/>
          <w:lang w:eastAsia="uk-UA"/>
        </w:rPr>
        <w:t>1</w:t>
      </w:r>
      <w:r w:rsidRPr="00342668">
        <w:rPr>
          <w:rFonts w:eastAsia="Times New Roman"/>
          <w:u w:val="single"/>
          <w:lang w:eastAsia="uk-UA"/>
        </w:rPr>
        <w:t>.202</w:t>
      </w:r>
      <w:r w:rsidR="00324BD2" w:rsidRPr="00342668">
        <w:rPr>
          <w:rFonts w:eastAsia="Times New Roman"/>
          <w:u w:val="single"/>
          <w:lang w:eastAsia="uk-UA"/>
        </w:rPr>
        <w:t>5</w:t>
      </w:r>
      <w:r w:rsidRPr="00342668">
        <w:rPr>
          <w:rFonts w:eastAsia="Times New Roman"/>
          <w:u w:val="single"/>
          <w:lang w:eastAsia="uk-UA"/>
        </w:rPr>
        <w:t xml:space="preserve">р. № </w:t>
      </w:r>
      <w:r w:rsidR="00324BD2" w:rsidRPr="00342668">
        <w:rPr>
          <w:rFonts w:eastAsia="Times New Roman"/>
          <w:u w:val="single"/>
          <w:lang w:eastAsia="uk-UA"/>
        </w:rPr>
        <w:t>3</w:t>
      </w:r>
      <w:r w:rsidRPr="00342668">
        <w:rPr>
          <w:rFonts w:eastAsia="Times New Roman"/>
          <w:u w:val="single"/>
          <w:lang w:eastAsia="uk-UA"/>
        </w:rPr>
        <w:t>-О</w:t>
      </w:r>
    </w:p>
    <w:p w14:paraId="3B86CCB8" w14:textId="77777777" w:rsidR="004150F0" w:rsidRDefault="004150F0" w:rsidP="004150F0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  <w:bookmarkStart w:id="0" w:name="_GoBack"/>
      <w:bookmarkEnd w:id="0"/>
    </w:p>
    <w:p w14:paraId="4DCC6CF8" w14:textId="3C00F555" w:rsidR="008F77C7" w:rsidRPr="00324BD2" w:rsidRDefault="0020037C" w:rsidP="0042563D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324BD2">
        <w:rPr>
          <w:rFonts w:ascii="Times New Roman" w:hAnsi="Times New Roman"/>
          <w:b/>
          <w:bCs/>
          <w:i/>
          <w:sz w:val="24"/>
          <w:szCs w:val="24"/>
          <w:u w:val="single"/>
        </w:rPr>
        <w:t>«</w:t>
      </w:r>
      <w:r w:rsidR="00492F9E" w:rsidRPr="00324BD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Призначення</w:t>
      </w:r>
      <w:r w:rsidR="008F77C7" w:rsidRPr="00324BD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щомісячної грошової компенсації на дітей, які навчаються в закладах загальної середньої, професійної (професійної-технічної) освіти, закладах фахової </w:t>
      </w:r>
      <w:proofErr w:type="spellStart"/>
      <w:r w:rsidR="008F77C7" w:rsidRPr="00324BD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передвищої</w:t>
      </w:r>
      <w:proofErr w:type="spellEnd"/>
      <w:r w:rsidR="008F77C7" w:rsidRPr="00324BD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освіти, розташованих на територіях радіоактивного забруднення, також дітей з інвалідністю, пов’язаною з наслідками Чорнобильської катастрофи,</w:t>
      </w:r>
      <w:r w:rsidR="00023ED8" w:rsidRPr="00324BD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і</w:t>
      </w:r>
      <w:r w:rsidR="008F77C7" w:rsidRPr="00324BD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які не харчуються в їдальнях зазначених</w:t>
      </w:r>
      <w:r w:rsidR="00973FA5" w:rsidRPr="00324BD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закладів освіти, а також за всі дні, коли перелічені особи не відвідували ці заклади, до досягнення ними повноліття»</w:t>
      </w:r>
    </w:p>
    <w:p w14:paraId="0043ABE5" w14:textId="77777777" w:rsidR="008F77C7" w:rsidRDefault="008F77C7" w:rsidP="0042563D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387"/>
        <w:gridCol w:w="5977"/>
      </w:tblGrid>
      <w:tr w:rsidR="00915959" w:rsidRPr="00915959" w14:paraId="4F27A751" w14:textId="77777777" w:rsidTr="002B5EEE">
        <w:trPr>
          <w:trHeight w:val="227"/>
          <w:jc w:val="center"/>
        </w:trPr>
        <w:tc>
          <w:tcPr>
            <w:tcW w:w="994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4150F0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387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77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4150F0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387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77" w:type="dxa"/>
          </w:tcPr>
          <w:p w14:paraId="5AE3D2CC" w14:textId="47DF73FD" w:rsidR="004C718C" w:rsidRPr="00AE3C21" w:rsidRDefault="004150F0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</w:t>
            </w:r>
            <w:r>
              <w:rPr>
                <w:lang w:val="uk-UA"/>
              </w:rPr>
              <w:t>050, м. Вінниця, вул. Соборна,50</w:t>
            </w:r>
          </w:p>
        </w:tc>
      </w:tr>
      <w:tr w:rsidR="00915959" w:rsidRPr="00AE3C21" w14:paraId="5BDFBF73" w14:textId="77777777" w:rsidTr="004150F0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387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77" w:type="dxa"/>
          </w:tcPr>
          <w:p w14:paraId="4D0B9CDE" w14:textId="77777777" w:rsidR="004150F0" w:rsidRPr="00324BD2" w:rsidRDefault="004150F0" w:rsidP="00324BD2">
            <w:pPr>
              <w:pStyle w:val="Default"/>
              <w:jc w:val="both"/>
            </w:pPr>
            <w:r w:rsidRPr="00324BD2">
              <w:t xml:space="preserve">Центр </w:t>
            </w:r>
            <w:proofErr w:type="spellStart"/>
            <w:r w:rsidRPr="00324BD2">
              <w:t>адміністративних</w:t>
            </w:r>
            <w:proofErr w:type="spellEnd"/>
            <w:r w:rsidRPr="00324BD2">
              <w:t xml:space="preserve"> </w:t>
            </w:r>
            <w:proofErr w:type="spellStart"/>
            <w:r w:rsidRPr="00324BD2">
              <w:t>послуг</w:t>
            </w:r>
            <w:proofErr w:type="spellEnd"/>
            <w:r w:rsidRPr="00324BD2">
              <w:t xml:space="preserve"> «</w:t>
            </w:r>
            <w:proofErr w:type="spellStart"/>
            <w:r w:rsidRPr="00324BD2">
              <w:t>Прозорий</w:t>
            </w:r>
            <w:proofErr w:type="spellEnd"/>
            <w:r w:rsidRPr="00324BD2">
              <w:t xml:space="preserve"> </w:t>
            </w:r>
            <w:proofErr w:type="spellStart"/>
            <w:r w:rsidRPr="00324BD2">
              <w:t>офіс</w:t>
            </w:r>
            <w:proofErr w:type="spellEnd"/>
            <w:r w:rsidRPr="00324BD2">
              <w:t>» (</w:t>
            </w:r>
            <w:proofErr w:type="spellStart"/>
            <w:r w:rsidRPr="00324BD2">
              <w:t>Вишенька</w:t>
            </w:r>
            <w:proofErr w:type="spellEnd"/>
            <w:r w:rsidRPr="00324BD2">
              <w:t xml:space="preserve">), за </w:t>
            </w:r>
            <w:proofErr w:type="spellStart"/>
            <w:r w:rsidRPr="00324BD2">
              <w:t>адресою</w:t>
            </w:r>
            <w:proofErr w:type="spellEnd"/>
            <w:r w:rsidRPr="00324BD2">
              <w:t xml:space="preserve"> пр. Космонавтів,30 (ІІ поверх); Центр </w:t>
            </w:r>
            <w:proofErr w:type="spellStart"/>
            <w:r w:rsidRPr="00324BD2">
              <w:t>адміністративних</w:t>
            </w:r>
            <w:proofErr w:type="spellEnd"/>
            <w:r w:rsidRPr="00324BD2">
              <w:t xml:space="preserve"> </w:t>
            </w:r>
            <w:proofErr w:type="spellStart"/>
            <w:r w:rsidRPr="00324BD2">
              <w:t>послуг</w:t>
            </w:r>
            <w:proofErr w:type="spellEnd"/>
            <w:r w:rsidRPr="00324BD2">
              <w:t xml:space="preserve"> «</w:t>
            </w:r>
            <w:proofErr w:type="spellStart"/>
            <w:r w:rsidRPr="00324BD2">
              <w:t>Прозорий</w:t>
            </w:r>
            <w:proofErr w:type="spellEnd"/>
            <w:r w:rsidRPr="00324BD2">
              <w:t xml:space="preserve"> </w:t>
            </w:r>
            <w:proofErr w:type="spellStart"/>
            <w:r w:rsidRPr="00324BD2">
              <w:t>офіс</w:t>
            </w:r>
            <w:proofErr w:type="spellEnd"/>
            <w:r w:rsidRPr="00324BD2">
              <w:t>» (</w:t>
            </w:r>
            <w:proofErr w:type="spellStart"/>
            <w:r w:rsidRPr="00324BD2">
              <w:t>Замостя</w:t>
            </w:r>
            <w:proofErr w:type="spellEnd"/>
            <w:r w:rsidRPr="00324BD2">
              <w:t xml:space="preserve">), </w:t>
            </w:r>
            <w:proofErr w:type="spellStart"/>
            <w:r w:rsidRPr="00324BD2">
              <w:t>вул</w:t>
            </w:r>
            <w:proofErr w:type="spellEnd"/>
            <w:r w:rsidRPr="00324BD2">
              <w:t xml:space="preserve">. </w:t>
            </w:r>
            <w:proofErr w:type="spellStart"/>
            <w:r w:rsidRPr="00324BD2">
              <w:t>Замостянська</w:t>
            </w:r>
            <w:proofErr w:type="spellEnd"/>
            <w:r w:rsidRPr="00324BD2">
              <w:t>, 7 (ІІ поверх)</w:t>
            </w:r>
          </w:p>
          <w:p w14:paraId="518DCAC9" w14:textId="1C458F35" w:rsidR="004150F0" w:rsidRPr="00324BD2" w:rsidRDefault="004150F0" w:rsidP="00324BD2">
            <w:pPr>
              <w:pStyle w:val="Default"/>
              <w:jc w:val="both"/>
            </w:pPr>
            <w:proofErr w:type="spellStart"/>
            <w:r w:rsidRPr="00324BD2">
              <w:t>Понеділок-</w:t>
            </w:r>
            <w:proofErr w:type="gramStart"/>
            <w:r w:rsidRPr="00324BD2">
              <w:t>п’ятниця</w:t>
            </w:r>
            <w:proofErr w:type="spellEnd"/>
            <w:r w:rsidRPr="00324BD2">
              <w:t xml:space="preserve">  з</w:t>
            </w:r>
            <w:proofErr w:type="gramEnd"/>
            <w:r w:rsidRPr="00324BD2">
              <w:t xml:space="preserve"> 08.30 до 16.00 год. </w:t>
            </w:r>
          </w:p>
          <w:p w14:paraId="3393AE82" w14:textId="77777777" w:rsidR="00324BD2" w:rsidRPr="00324BD2" w:rsidRDefault="00324BD2" w:rsidP="00324BD2">
            <w:pPr>
              <w:pStyle w:val="Default"/>
              <w:jc w:val="both"/>
            </w:pPr>
          </w:p>
          <w:p w14:paraId="593E0D6E" w14:textId="77777777" w:rsidR="00324BD2" w:rsidRPr="00324BD2" w:rsidRDefault="00324BD2" w:rsidP="00324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24BD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09FD778B" w14:textId="1290D4BD" w:rsidR="00915959" w:rsidRPr="004150F0" w:rsidRDefault="00915959" w:rsidP="00415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959" w:rsidRPr="003F6001" w14:paraId="38BAC7CB" w14:textId="77777777" w:rsidTr="004150F0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387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77" w:type="dxa"/>
          </w:tcPr>
          <w:p w14:paraId="5DA18964" w14:textId="77777777" w:rsidR="004150F0" w:rsidRPr="00A13656" w:rsidRDefault="004150F0" w:rsidP="00415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1920B698" w14:textId="77777777" w:rsidR="004150F0" w:rsidRPr="00A13656" w:rsidRDefault="004150F0" w:rsidP="00415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1709A2F6" w14:textId="77777777" w:rsidR="004150F0" w:rsidRDefault="004150F0" w:rsidP="00415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67BD849E" w14:textId="77777777" w:rsidR="004150F0" w:rsidRPr="009D05DB" w:rsidRDefault="004150F0" w:rsidP="00415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A13656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6C9585A6" w14:textId="77777777" w:rsidR="004150F0" w:rsidRPr="00A13656" w:rsidRDefault="004150F0" w:rsidP="00415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3F3532DB" w14:textId="77777777" w:rsidR="004150F0" w:rsidRDefault="004150F0" w:rsidP="0041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 Замостянська,7 -50-86-77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 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5B6E7CE8" w14:textId="76ECD7A4" w:rsidR="00915959" w:rsidRPr="005B099D" w:rsidRDefault="004150F0" w:rsidP="004150F0">
            <w:pPr>
              <w:spacing w:after="0"/>
              <w:rPr>
                <w:rFonts w:ascii="Times New Roman" w:hAnsi="Times New Roman"/>
                <w:sz w:val="24"/>
              </w:rPr>
            </w:pPr>
            <w:r w:rsidRPr="00A75113">
              <w:rPr>
                <w:rFonts w:ascii="Times New Roman" w:hAnsi="Times New Roman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3F6001" w:rsidRPr="00740F5E" w14:paraId="4A835BA5" w14:textId="77777777" w:rsidTr="003F6001">
        <w:trPr>
          <w:trHeight w:val="111"/>
          <w:jc w:val="center"/>
        </w:trPr>
        <w:tc>
          <w:tcPr>
            <w:tcW w:w="9941" w:type="dxa"/>
            <w:gridSpan w:val="3"/>
          </w:tcPr>
          <w:p w14:paraId="148EEF69" w14:textId="12E1774F" w:rsidR="003F6001" w:rsidRPr="00740F5E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740F5E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4150F0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387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77" w:type="dxa"/>
          </w:tcPr>
          <w:p w14:paraId="1C4BA8F4" w14:textId="1857A960" w:rsidR="000C7C29" w:rsidRDefault="000D31A5" w:rsidP="00023ED8">
            <w:pPr>
              <w:pStyle w:val="a5"/>
              <w:ind w:firstLine="35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</w:pPr>
            <w:r w:rsidRPr="00023E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="00A749E9" w:rsidRPr="00023ED8"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  <w:t>«Про статус і соціальний захист громадян,</w:t>
            </w:r>
            <w:r w:rsidR="00A749E9"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  <w:t xml:space="preserve"> </w:t>
            </w:r>
            <w:r w:rsidR="00A749E9" w:rsidRPr="00023ED8"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  <w:t>які постраждали внаслідок Чорнобильської катастрофи»</w:t>
            </w:r>
            <w:r w:rsidR="002625FC"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  <w:t xml:space="preserve"> від 28.02.</w:t>
            </w:r>
            <w:r w:rsidR="00023ED8"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  <w:t>19</w:t>
            </w:r>
            <w:r w:rsidR="002625FC"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  <w:t>91р.</w:t>
            </w:r>
            <w:r w:rsidR="00023ED8" w:rsidRPr="00023ED8">
              <w:rPr>
                <w:lang w:val="uk-UA"/>
              </w:rPr>
              <w:t xml:space="preserve"> </w:t>
            </w:r>
            <w:r w:rsidR="00023ED8" w:rsidRPr="00023ED8"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  <w:t>№796-XII</w:t>
            </w:r>
          </w:p>
          <w:p w14:paraId="0D175544" w14:textId="77777777" w:rsidR="004150F0" w:rsidRPr="004150F0" w:rsidRDefault="004150F0" w:rsidP="004150F0">
            <w:pPr>
              <w:pStyle w:val="a5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4150F0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4150F0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150F0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4150F0">
              <w:rPr>
                <w:rFonts w:ascii="Times New Roman" w:hAnsi="Times New Roman"/>
                <w:sz w:val="24"/>
                <w:szCs w:val="24"/>
              </w:rPr>
              <w:t>адміністративні</w:t>
            </w:r>
            <w:proofErr w:type="spellEnd"/>
            <w:r w:rsidRPr="004150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50F0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4150F0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r w:rsidRPr="004150F0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proofErr w:type="gramEnd"/>
            <w:r w:rsidRPr="004150F0">
              <w:rPr>
                <w:rFonts w:ascii="Times New Roman" w:hAnsi="Times New Roman"/>
                <w:sz w:val="24"/>
                <w:szCs w:val="24"/>
              </w:rPr>
              <w:t xml:space="preserve"> 06.09.2012 р. № 5203-VI; </w:t>
            </w:r>
          </w:p>
          <w:p w14:paraId="4DD93AC6" w14:textId="532EBE22" w:rsidR="004150F0" w:rsidRPr="002625FC" w:rsidRDefault="004150F0" w:rsidP="004150F0">
            <w:pPr>
              <w:pStyle w:val="a5"/>
              <w:ind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0F0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4150F0">
        <w:trPr>
          <w:trHeight w:val="70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387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77" w:type="dxa"/>
          </w:tcPr>
          <w:p w14:paraId="50540D77" w14:textId="31FAF58E" w:rsidR="00BB4724" w:rsidRPr="00BB4724" w:rsidRDefault="00BB4724" w:rsidP="005860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724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від 20.09.2005 № 936 «Про затвердження Порядку використання коштів державного бюджету для виконання програм, пов’язаних із соціальним захистом, які постраждали внаслідок Чорнобильської катастрофи» (зі змінами); від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08.02.1997 № 155 </w:t>
            </w:r>
            <w:r w:rsidRPr="00BB4724">
              <w:rPr>
                <w:rFonts w:ascii="Times New Roman" w:hAnsi="Times New Roman"/>
                <w:sz w:val="24"/>
                <w:szCs w:val="24"/>
              </w:rPr>
              <w:t>«Про порядок та розміри компенсаційних виплат дітям, які потерпіли внаслідок Чорнобильської катастрофи»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724">
              <w:rPr>
                <w:rFonts w:ascii="Times New Roman" w:hAnsi="Times New Roman"/>
                <w:sz w:val="24"/>
                <w:szCs w:val="24"/>
              </w:rPr>
              <w:t>(зі змінами)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CBA5EF" w14:textId="03AB08E1" w:rsidR="000C7C29" w:rsidRPr="00324BEB" w:rsidRDefault="000C7C29" w:rsidP="005860DF">
            <w:pPr>
              <w:pStyle w:val="a4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DF" w:rsidRPr="00AE3C21" w14:paraId="770B2EBF" w14:textId="77777777" w:rsidTr="004150F0">
        <w:trPr>
          <w:trHeight w:val="606"/>
          <w:jc w:val="center"/>
        </w:trPr>
        <w:tc>
          <w:tcPr>
            <w:tcW w:w="577" w:type="dxa"/>
          </w:tcPr>
          <w:p w14:paraId="0B604EE0" w14:textId="17410374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</w:p>
        </w:tc>
        <w:tc>
          <w:tcPr>
            <w:tcW w:w="3387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77" w:type="dxa"/>
          </w:tcPr>
          <w:p w14:paraId="15ABB353" w14:textId="350467F1" w:rsidR="009467DF" w:rsidRPr="0071175D" w:rsidRDefault="00324BD2" w:rsidP="00324BD2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BB4724">
              <w:rPr>
                <w:lang w:val="uk-UA"/>
              </w:rPr>
              <w:t>Наказ Міністерства</w:t>
            </w:r>
            <w:r w:rsidR="005668B4">
              <w:rPr>
                <w:lang w:val="uk-UA"/>
              </w:rPr>
              <w:t xml:space="preserve"> соціальної політики України від 09.01.2023 №3 « Про затвердження форми Заяви про призначення усіх видів соціальної допомоги та компенсацій»</w:t>
            </w:r>
          </w:p>
        </w:tc>
      </w:tr>
      <w:tr w:rsidR="00DC62DE" w:rsidRPr="00DC62DE" w14:paraId="16BD804A" w14:textId="77777777" w:rsidTr="00DC62DE">
        <w:trPr>
          <w:trHeight w:val="201"/>
          <w:jc w:val="center"/>
        </w:trPr>
        <w:tc>
          <w:tcPr>
            <w:tcW w:w="9941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4150F0">
        <w:trPr>
          <w:trHeight w:val="606"/>
          <w:jc w:val="center"/>
        </w:trPr>
        <w:tc>
          <w:tcPr>
            <w:tcW w:w="577" w:type="dxa"/>
          </w:tcPr>
          <w:p w14:paraId="635C29C6" w14:textId="7FCA7B2B" w:rsidR="007067D5" w:rsidRPr="00AE3C21" w:rsidRDefault="00A0188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61BB6CCA" w14:textId="0F971E11" w:rsidR="007067D5" w:rsidRPr="00BE2846" w:rsidRDefault="00A0188A">
            <w:pPr>
              <w:pStyle w:val="Default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Підстава для отримання</w:t>
            </w:r>
          </w:p>
        </w:tc>
        <w:tc>
          <w:tcPr>
            <w:tcW w:w="5977" w:type="dxa"/>
          </w:tcPr>
          <w:p w14:paraId="6E4975BE" w14:textId="03E5D271" w:rsidR="007067D5" w:rsidRPr="005860DF" w:rsidRDefault="00324BD2" w:rsidP="00A952F0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="00A952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Діти</w:t>
            </w:r>
            <w:r w:rsidR="00A952F0" w:rsidRPr="00A952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які навчаються в закладах загальної середньої, професійної (професійної-технічної) о</w:t>
            </w:r>
            <w:r w:rsidR="007117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світи, закладах фахової </w:t>
            </w:r>
            <w:proofErr w:type="spellStart"/>
            <w:r w:rsidR="007117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передвищ</w:t>
            </w:r>
            <w:r w:rsidR="00A952F0" w:rsidRPr="00A952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ої</w:t>
            </w:r>
            <w:proofErr w:type="spellEnd"/>
            <w:r w:rsidR="00A952F0" w:rsidRPr="00A952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освіти, розташованих на територіях радіоактивного забруднення, також дітей з інвалідністю, пов’язаною з наслідками Чорнобильської катастрофи, і які не харчуються в їдальнях зазначених закладів освіти</w:t>
            </w:r>
            <w:r w:rsidR="00A952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A952F0" w:rsidRPr="000D31A5" w14:paraId="043F90BA" w14:textId="77777777" w:rsidTr="00324BD2">
        <w:trPr>
          <w:trHeight w:val="7303"/>
          <w:jc w:val="center"/>
        </w:trPr>
        <w:tc>
          <w:tcPr>
            <w:tcW w:w="577" w:type="dxa"/>
          </w:tcPr>
          <w:p w14:paraId="2B56E209" w14:textId="32856D25" w:rsidR="00A952F0" w:rsidRDefault="00A952F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387" w:type="dxa"/>
          </w:tcPr>
          <w:p w14:paraId="3F2A3954" w14:textId="35D8C327" w:rsidR="00A952F0" w:rsidRDefault="00A952F0">
            <w:pPr>
              <w:pStyle w:val="Default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Перелік необхідних документів</w:t>
            </w:r>
          </w:p>
        </w:tc>
        <w:tc>
          <w:tcPr>
            <w:tcW w:w="5977" w:type="dxa"/>
          </w:tcPr>
          <w:p w14:paraId="050C66BA" w14:textId="77777777" w:rsidR="00324BD2" w:rsidRDefault="00A952F0" w:rsidP="00324BD2">
            <w:pPr>
              <w:pStyle w:val="a5"/>
              <w:numPr>
                <w:ilvl w:val="0"/>
                <w:numId w:val="6"/>
              </w:numPr>
              <w:ind w:left="32" w:firstLine="32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Заява за формою, затвердженою наказом</w:t>
            </w:r>
            <w:r w:rsidR="006E4EB8"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1175D"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Міністерства соціальної політики України від 09.01.2023 № 3 « Про затвердження форми заяви про призначення усіх видів соці</w:t>
            </w:r>
            <w:r w:rsidR="00324BD2"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альної допомоги та компенсацій»</w:t>
            </w:r>
            <w:r w:rsidR="00507D26"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3537EF37" w14:textId="77777777" w:rsidR="00324BD2" w:rsidRDefault="00507D26" w:rsidP="00324BD2">
            <w:pPr>
              <w:pStyle w:val="a5"/>
              <w:numPr>
                <w:ilvl w:val="0"/>
                <w:numId w:val="6"/>
              </w:numPr>
              <w:ind w:left="32" w:firstLine="32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паспорт громадянина України, або інший документ, що посвідчує особу;</w:t>
            </w:r>
          </w:p>
          <w:p w14:paraId="67A05C60" w14:textId="11684E94" w:rsidR="00324BD2" w:rsidRDefault="0071175D" w:rsidP="00324BD2">
            <w:pPr>
              <w:pStyle w:val="a5"/>
              <w:numPr>
                <w:ilvl w:val="0"/>
                <w:numId w:val="6"/>
              </w:numPr>
              <w:ind w:left="32" w:firstLine="32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952F0"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507D26"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довідка про присвоєння реєстраційного номера облікової картки платника податків ( не подається особами,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паспорті);</w:t>
            </w:r>
          </w:p>
          <w:p w14:paraId="20A94DE6" w14:textId="77777777" w:rsidR="00324BD2" w:rsidRDefault="00507D26" w:rsidP="00324BD2">
            <w:pPr>
              <w:pStyle w:val="a5"/>
              <w:numPr>
                <w:ilvl w:val="0"/>
                <w:numId w:val="6"/>
              </w:numPr>
              <w:ind w:left="32" w:firstLine="32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свідоцтво про народження дитини;</w:t>
            </w:r>
          </w:p>
          <w:p w14:paraId="0CF45C3E" w14:textId="77777777" w:rsidR="00324BD2" w:rsidRDefault="00507D26" w:rsidP="00324BD2">
            <w:pPr>
              <w:pStyle w:val="a5"/>
              <w:numPr>
                <w:ilvl w:val="0"/>
                <w:numId w:val="6"/>
              </w:numPr>
              <w:ind w:left="32" w:firstLine="32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рахунок з банку для посвідчення соціальних виплат( за стандартом </w:t>
            </w:r>
            <w:r w:rsidRPr="00324B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IBAN</w:t>
            </w:r>
            <w:r w:rsidRPr="00324B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6889E6DF" w14:textId="77777777" w:rsidR="00324BD2" w:rsidRDefault="00507D26" w:rsidP="00324BD2">
            <w:pPr>
              <w:pStyle w:val="a5"/>
              <w:numPr>
                <w:ilvl w:val="0"/>
                <w:numId w:val="6"/>
              </w:numPr>
              <w:ind w:left="32" w:firstLine="32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посвідчення дитини, яка потерпіла від Чорнобильської катастрофи/посвідчення дитини, яка потерпіла від Чорнобильської катастрофи, з вкладкою встановленого зразка( для дітей, яким установлено причинний зв’язок інвалідності з Чорнобильською катастрофою);</w:t>
            </w:r>
          </w:p>
          <w:p w14:paraId="51E61EFC" w14:textId="09D986A8" w:rsidR="00A952F0" w:rsidRPr="00324BD2" w:rsidRDefault="00507D26" w:rsidP="00324BD2">
            <w:pPr>
              <w:pStyle w:val="a5"/>
              <w:numPr>
                <w:ilvl w:val="0"/>
                <w:numId w:val="6"/>
              </w:numPr>
              <w:ind w:left="32" w:firstLine="32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довідка, видана закладом освіти, про незабезпеченість дитини харчуванням у їдальні з вказівкою кількості днів. </w:t>
            </w:r>
          </w:p>
        </w:tc>
      </w:tr>
      <w:tr w:rsidR="00A0188A" w:rsidRPr="000D31A5" w14:paraId="3FA4E029" w14:textId="77777777" w:rsidTr="004150F0">
        <w:trPr>
          <w:trHeight w:val="606"/>
          <w:jc w:val="center"/>
        </w:trPr>
        <w:tc>
          <w:tcPr>
            <w:tcW w:w="577" w:type="dxa"/>
          </w:tcPr>
          <w:p w14:paraId="33E989A9" w14:textId="68E1510A" w:rsidR="00A0188A" w:rsidRDefault="001F402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A0188A"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2152DD8E" w14:textId="36C7F73B" w:rsidR="00A0188A" w:rsidRPr="00AE3C21" w:rsidRDefault="001F4028">
            <w:pPr>
              <w:pStyle w:val="Default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Спосіб подання документів</w:t>
            </w:r>
          </w:p>
        </w:tc>
        <w:tc>
          <w:tcPr>
            <w:tcW w:w="5977" w:type="dxa"/>
          </w:tcPr>
          <w:p w14:paraId="030A5D2B" w14:textId="683C6246" w:rsidR="00526110" w:rsidRPr="005860DF" w:rsidRDefault="00AF5B12" w:rsidP="009E680F">
            <w:pPr>
              <w:pStyle w:val="a5"/>
              <w:ind w:firstLine="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B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Особисто або через законного представника</w:t>
            </w:r>
          </w:p>
        </w:tc>
      </w:tr>
      <w:tr w:rsidR="00286E0C" w:rsidRPr="00AE3C21" w14:paraId="7D79081E" w14:textId="77777777" w:rsidTr="004150F0">
        <w:trPr>
          <w:trHeight w:val="606"/>
          <w:jc w:val="center"/>
        </w:trPr>
        <w:tc>
          <w:tcPr>
            <w:tcW w:w="577" w:type="dxa"/>
          </w:tcPr>
          <w:p w14:paraId="1477E142" w14:textId="135002B8" w:rsidR="00286E0C" w:rsidRPr="00AE3C21" w:rsidRDefault="0052611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56094D7C" w14:textId="50359086" w:rsidR="00286E0C" w:rsidRPr="00AE3C21" w:rsidRDefault="00526110">
            <w:pPr>
              <w:pStyle w:val="Default"/>
              <w:rPr>
                <w:i/>
                <w:iCs/>
                <w:lang w:val="uk-UA"/>
              </w:rPr>
            </w:pPr>
            <w:r w:rsidRPr="00526110">
              <w:rPr>
                <w:i/>
                <w:iCs/>
                <w:lang w:val="uk-UA"/>
              </w:rPr>
              <w:t>Платність (безоплатність) надання</w:t>
            </w:r>
          </w:p>
        </w:tc>
        <w:tc>
          <w:tcPr>
            <w:tcW w:w="5977" w:type="dxa"/>
          </w:tcPr>
          <w:p w14:paraId="3DEE63D7" w14:textId="21FB11F9" w:rsidR="00286E0C" w:rsidRPr="005860DF" w:rsidRDefault="00526110" w:rsidP="00140CD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Адміністративна послуга надається безоплатно</w:t>
            </w:r>
          </w:p>
        </w:tc>
      </w:tr>
      <w:tr w:rsidR="00915959" w:rsidRPr="00AE3C21" w14:paraId="1CEBE4B3" w14:textId="77777777" w:rsidTr="004150F0">
        <w:trPr>
          <w:trHeight w:val="606"/>
          <w:jc w:val="center"/>
        </w:trPr>
        <w:tc>
          <w:tcPr>
            <w:tcW w:w="577" w:type="dxa"/>
          </w:tcPr>
          <w:p w14:paraId="2B1D31E5" w14:textId="209020FF" w:rsidR="00915959" w:rsidRPr="00AE3C21" w:rsidRDefault="0052611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387" w:type="dxa"/>
          </w:tcPr>
          <w:p w14:paraId="1A0FE7B3" w14:textId="14E3F654" w:rsidR="00915959" w:rsidRPr="00AE3C21" w:rsidRDefault="00915959" w:rsidP="00526110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 </w:t>
            </w:r>
            <w:r w:rsidR="00526110" w:rsidRPr="00526110">
              <w:rPr>
                <w:i/>
                <w:iCs/>
                <w:lang w:val="uk-UA"/>
              </w:rPr>
              <w:t>Строк надання</w:t>
            </w:r>
          </w:p>
        </w:tc>
        <w:tc>
          <w:tcPr>
            <w:tcW w:w="5977" w:type="dxa"/>
          </w:tcPr>
          <w:p w14:paraId="74347EA8" w14:textId="02BC7D5B" w:rsidR="005C5A89" w:rsidRPr="005C5A89" w:rsidRDefault="00324BD2" w:rsidP="00324BD2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526110">
              <w:rPr>
                <w:lang w:val="uk-UA"/>
              </w:rPr>
              <w:t>Призначення/відмова у призначенні щомісячної</w:t>
            </w:r>
            <w:r w:rsidR="00125AB7">
              <w:rPr>
                <w:lang w:val="uk-UA"/>
              </w:rPr>
              <w:t xml:space="preserve"> грошової компенсації здійснюється протягом 10 робочих днів з дати надходження заяви та необхідних документів до суб’єкта надання адміністративної послуги</w:t>
            </w:r>
          </w:p>
        </w:tc>
      </w:tr>
      <w:tr w:rsidR="00286E0C" w:rsidRPr="00AE3C21" w14:paraId="5B8CB9BE" w14:textId="77777777" w:rsidTr="004150F0">
        <w:trPr>
          <w:trHeight w:val="479"/>
          <w:jc w:val="center"/>
        </w:trPr>
        <w:tc>
          <w:tcPr>
            <w:tcW w:w="577" w:type="dxa"/>
          </w:tcPr>
          <w:p w14:paraId="4B7C83D6" w14:textId="216BD76A" w:rsidR="00286E0C" w:rsidRPr="00AE3C21" w:rsidRDefault="00125AB7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286E0C">
              <w:rPr>
                <w:lang w:val="uk-UA"/>
              </w:rPr>
              <w:t>.</w:t>
            </w:r>
            <w:r w:rsidR="00286E0C" w:rsidRPr="00AE3C21">
              <w:rPr>
                <w:lang w:val="uk-UA"/>
              </w:rPr>
              <w:t xml:space="preserve"> </w:t>
            </w:r>
          </w:p>
        </w:tc>
        <w:tc>
          <w:tcPr>
            <w:tcW w:w="3387" w:type="dxa"/>
          </w:tcPr>
          <w:p w14:paraId="02DA8369" w14:textId="4133B34E" w:rsidR="00286E0C" w:rsidRPr="00286E0C" w:rsidRDefault="00286E0C" w:rsidP="00125AB7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977" w:type="dxa"/>
          </w:tcPr>
          <w:p w14:paraId="146646D0" w14:textId="257A083E" w:rsidR="00125AB7" w:rsidRDefault="009E680F" w:rsidP="009427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4275E" w:rsidRPr="0094275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одання</w:t>
            </w:r>
            <w:r w:rsidR="00125AB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не повного пакета документів  </w:t>
            </w:r>
          </w:p>
          <w:p w14:paraId="78FEA1A9" w14:textId="45E4E3C7" w:rsidR="009E680F" w:rsidRPr="00324BEB" w:rsidRDefault="0094275E" w:rsidP="00125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75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86E0C" w:rsidRPr="00AE3C21" w14:paraId="7D905EE3" w14:textId="77777777" w:rsidTr="004150F0">
        <w:trPr>
          <w:trHeight w:val="605"/>
          <w:jc w:val="center"/>
        </w:trPr>
        <w:tc>
          <w:tcPr>
            <w:tcW w:w="577" w:type="dxa"/>
          </w:tcPr>
          <w:p w14:paraId="04BF7545" w14:textId="61AF9E85" w:rsidR="00286E0C" w:rsidRDefault="00125AB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77" w:type="dxa"/>
          </w:tcPr>
          <w:p w14:paraId="75EBCF9A" w14:textId="683B706B" w:rsidR="0094275E" w:rsidRPr="0094275E" w:rsidRDefault="00125AB7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Призначення щомісячної грошової компенсації/ відмова у призначенні щомісячної грошової компенсації</w:t>
            </w:r>
          </w:p>
          <w:p w14:paraId="3E0915A6" w14:textId="44F49458" w:rsidR="00286E0C" w:rsidRPr="00BD7DEC" w:rsidRDefault="00286E0C" w:rsidP="00BD7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0C" w:rsidRPr="00AE3C21" w14:paraId="436B6BC6" w14:textId="77777777" w:rsidTr="004150F0">
        <w:trPr>
          <w:trHeight w:val="605"/>
          <w:jc w:val="center"/>
        </w:trPr>
        <w:tc>
          <w:tcPr>
            <w:tcW w:w="577" w:type="dxa"/>
          </w:tcPr>
          <w:p w14:paraId="5B2A7CA0" w14:textId="7A6024A2" w:rsidR="00286E0C" w:rsidRPr="00AE3C21" w:rsidRDefault="00125AB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77" w:type="dxa"/>
          </w:tcPr>
          <w:p w14:paraId="68CE0A3B" w14:textId="21A3C69F" w:rsidR="00286E0C" w:rsidRPr="00AE3C21" w:rsidRDefault="00125AB7" w:rsidP="00324BD2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Зарахування щомісячної грошової компенсації на банківський рахунок у банку, в якому відкрито рахунок одержувача.</w:t>
            </w:r>
          </w:p>
        </w:tc>
      </w:tr>
    </w:tbl>
    <w:p w14:paraId="37D67CAA" w14:textId="7E4410B5" w:rsidR="00527E40" w:rsidRDefault="00342668" w:rsidP="004C718C">
      <w:pPr>
        <w:rPr>
          <w:rFonts w:ascii="Times New Roman" w:hAnsi="Times New Roman"/>
          <w:sz w:val="24"/>
          <w:szCs w:val="24"/>
        </w:rPr>
      </w:pPr>
    </w:p>
    <w:p w14:paraId="1441F19C" w14:textId="38B2A1BD" w:rsidR="007F714D" w:rsidRDefault="007F714D" w:rsidP="004C718C">
      <w:pPr>
        <w:rPr>
          <w:rFonts w:ascii="Times New Roman" w:hAnsi="Times New Roman"/>
          <w:sz w:val="24"/>
          <w:szCs w:val="24"/>
        </w:rPr>
      </w:pPr>
    </w:p>
    <w:p w14:paraId="37F39B0A" w14:textId="77777777" w:rsidR="007F714D" w:rsidRDefault="007F714D" w:rsidP="004C718C">
      <w:pPr>
        <w:rPr>
          <w:rFonts w:ascii="Times New Roman" w:hAnsi="Times New Roman"/>
          <w:sz w:val="24"/>
          <w:szCs w:val="24"/>
        </w:rPr>
      </w:pPr>
    </w:p>
    <w:p w14:paraId="72A38527" w14:textId="77777777" w:rsidR="007F714D" w:rsidRPr="007F714D" w:rsidRDefault="007F714D" w:rsidP="007F714D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7F714D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190DC137" w14:textId="420CC75B" w:rsidR="00600036" w:rsidRPr="007F714D" w:rsidRDefault="007F714D" w:rsidP="007F714D">
      <w:pPr>
        <w:spacing w:after="0"/>
        <w:rPr>
          <w:rFonts w:ascii="Times New Roman" w:hAnsi="Times New Roman"/>
          <w:sz w:val="28"/>
          <w:szCs w:val="28"/>
        </w:rPr>
      </w:pPr>
      <w:r w:rsidRPr="007F714D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7F714D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7F714D">
        <w:rPr>
          <w:rFonts w:ascii="Times New Roman" w:hAnsi="Times New Roman"/>
          <w:b/>
          <w:sz w:val="28"/>
          <w:szCs w:val="28"/>
        </w:rPr>
        <w:t xml:space="preserve">Наталія </w:t>
      </w:r>
      <w:r w:rsidR="00335FD6" w:rsidRPr="007F714D">
        <w:rPr>
          <w:rFonts w:ascii="Times New Roman" w:hAnsi="Times New Roman"/>
          <w:b/>
          <w:sz w:val="28"/>
          <w:szCs w:val="28"/>
        </w:rPr>
        <w:t>ПАЛАМАРЧУК</w:t>
      </w:r>
    </w:p>
    <w:p w14:paraId="4DE56B18" w14:textId="77777777" w:rsidR="00600036" w:rsidRDefault="00600036" w:rsidP="004C718C">
      <w:pPr>
        <w:rPr>
          <w:rFonts w:ascii="Times New Roman" w:hAnsi="Times New Roman"/>
          <w:sz w:val="24"/>
          <w:szCs w:val="24"/>
        </w:rPr>
      </w:pPr>
    </w:p>
    <w:sectPr w:rsidR="00600036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7906321F"/>
    <w:multiLevelType w:val="hybridMultilevel"/>
    <w:tmpl w:val="FC0E29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2E36"/>
    <w:rsid w:val="0001480D"/>
    <w:rsid w:val="00023ED8"/>
    <w:rsid w:val="000253C2"/>
    <w:rsid w:val="00027ED1"/>
    <w:rsid w:val="00044403"/>
    <w:rsid w:val="000A2014"/>
    <w:rsid w:val="000C7C29"/>
    <w:rsid w:val="000D31A5"/>
    <w:rsid w:val="000D52B8"/>
    <w:rsid w:val="000F6F9E"/>
    <w:rsid w:val="00122959"/>
    <w:rsid w:val="00125AB7"/>
    <w:rsid w:val="00140CD3"/>
    <w:rsid w:val="00151B6C"/>
    <w:rsid w:val="00186A13"/>
    <w:rsid w:val="00197586"/>
    <w:rsid w:val="001C6AFC"/>
    <w:rsid w:val="001F4028"/>
    <w:rsid w:val="0020037C"/>
    <w:rsid w:val="002625FC"/>
    <w:rsid w:val="00267EC8"/>
    <w:rsid w:val="00286E0C"/>
    <w:rsid w:val="002D0197"/>
    <w:rsid w:val="00324BD2"/>
    <w:rsid w:val="00324BEB"/>
    <w:rsid w:val="00332CF0"/>
    <w:rsid w:val="00335FD6"/>
    <w:rsid w:val="00342668"/>
    <w:rsid w:val="00345770"/>
    <w:rsid w:val="003B7B88"/>
    <w:rsid w:val="003D3562"/>
    <w:rsid w:val="003F6001"/>
    <w:rsid w:val="004150F0"/>
    <w:rsid w:val="0042563D"/>
    <w:rsid w:val="00454666"/>
    <w:rsid w:val="00492F9E"/>
    <w:rsid w:val="004C4291"/>
    <w:rsid w:val="004C718C"/>
    <w:rsid w:val="00503D7A"/>
    <w:rsid w:val="00507D26"/>
    <w:rsid w:val="00526110"/>
    <w:rsid w:val="005263F6"/>
    <w:rsid w:val="00534CA8"/>
    <w:rsid w:val="00536325"/>
    <w:rsid w:val="00564B3B"/>
    <w:rsid w:val="005668B4"/>
    <w:rsid w:val="005860DF"/>
    <w:rsid w:val="005B099D"/>
    <w:rsid w:val="005C5A89"/>
    <w:rsid w:val="005E2321"/>
    <w:rsid w:val="00600036"/>
    <w:rsid w:val="00601E0E"/>
    <w:rsid w:val="006301EC"/>
    <w:rsid w:val="006474EE"/>
    <w:rsid w:val="006B5905"/>
    <w:rsid w:val="006E4EB8"/>
    <w:rsid w:val="006F6B2E"/>
    <w:rsid w:val="007067D5"/>
    <w:rsid w:val="0071175D"/>
    <w:rsid w:val="00715802"/>
    <w:rsid w:val="00740F5E"/>
    <w:rsid w:val="00761AF3"/>
    <w:rsid w:val="00766774"/>
    <w:rsid w:val="00770FF3"/>
    <w:rsid w:val="00791122"/>
    <w:rsid w:val="007A05F4"/>
    <w:rsid w:val="007E02C5"/>
    <w:rsid w:val="007E3E6D"/>
    <w:rsid w:val="007F1925"/>
    <w:rsid w:val="007F714D"/>
    <w:rsid w:val="008559C4"/>
    <w:rsid w:val="008D57AD"/>
    <w:rsid w:val="008F77C7"/>
    <w:rsid w:val="00915959"/>
    <w:rsid w:val="009330A0"/>
    <w:rsid w:val="0094275E"/>
    <w:rsid w:val="009467DF"/>
    <w:rsid w:val="009562E6"/>
    <w:rsid w:val="00973FA5"/>
    <w:rsid w:val="009E680F"/>
    <w:rsid w:val="00A0188A"/>
    <w:rsid w:val="00A02999"/>
    <w:rsid w:val="00A11A90"/>
    <w:rsid w:val="00A36A76"/>
    <w:rsid w:val="00A603B5"/>
    <w:rsid w:val="00A749E9"/>
    <w:rsid w:val="00A952F0"/>
    <w:rsid w:val="00AA329A"/>
    <w:rsid w:val="00AE3C21"/>
    <w:rsid w:val="00AF5B12"/>
    <w:rsid w:val="00B12314"/>
    <w:rsid w:val="00B63801"/>
    <w:rsid w:val="00B705EC"/>
    <w:rsid w:val="00B87E8C"/>
    <w:rsid w:val="00BB4724"/>
    <w:rsid w:val="00BC31BA"/>
    <w:rsid w:val="00BD7DEC"/>
    <w:rsid w:val="00BE2846"/>
    <w:rsid w:val="00C4173F"/>
    <w:rsid w:val="00C43FF4"/>
    <w:rsid w:val="00C532D3"/>
    <w:rsid w:val="00C57A5F"/>
    <w:rsid w:val="00C64A71"/>
    <w:rsid w:val="00C82954"/>
    <w:rsid w:val="00C873FE"/>
    <w:rsid w:val="00D24B17"/>
    <w:rsid w:val="00DC62DE"/>
    <w:rsid w:val="00E371B9"/>
    <w:rsid w:val="00E87D13"/>
    <w:rsid w:val="00EB5424"/>
    <w:rsid w:val="00EC07B2"/>
    <w:rsid w:val="00EC3E0B"/>
    <w:rsid w:val="00ED4BDD"/>
    <w:rsid w:val="00F443B0"/>
    <w:rsid w:val="00F85CC9"/>
    <w:rsid w:val="00FB06FF"/>
    <w:rsid w:val="00FD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852640F7-BF5F-4BBD-ADFA-3543C87A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00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0036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FUA27UETQC2X-86-176988</_dlc_DocId>
    <_dlc_DocIdUrl xmlns="c27bb2c1-a177-45d1-b251-525dd66ab087">
      <Url>http://dpszn.vmr.gov.ua/vk/_layouts/DocIdRedir.aspx?ID=FUA27UETQC2X-86-176988</Url>
      <Description>FUA27UETQC2X-86-176988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8696C-A5EE-47D1-9BED-8E8C5FC64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F29DB0-B448-486C-9F23-8E95AA237C20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c27bb2c1-a177-45d1-b251-525dd66ab087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20</cp:revision>
  <cp:lastPrinted>2025-02-25T08:20:00Z</cp:lastPrinted>
  <dcterms:created xsi:type="dcterms:W3CDTF">2024-05-09T13:34:00Z</dcterms:created>
  <dcterms:modified xsi:type="dcterms:W3CDTF">2025-02-25T08:20:00Z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7817b381-cb9b-4116-8242-f14b11ebe671</vt:lpwstr>
  </property>
</Properties>
</file>